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四年级下册数学单元测试-3.确定位置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1.教室中，如果数对(3，2)表示的位置是第3排的第2个，那么数对(5，6)表示的位置是(    )。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第6排的第5个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第5排的第6个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和(5，8)相邻的位置</w:t>
      </w:r>
    </w:p>
    <w:p>
      <w:pPr>
        <w:spacing w:after="0" w:line="360" w:lineRule="auto"/>
      </w:pPr>
      <w:r>
        <w:t xml:space="preserve">2.要确定位置要知道方向和（    ）            </w:t>
      </w:r>
    </w:p>
    <w:p>
      <w:pPr>
        <w:spacing w:after="0" w:line="360" w:lineRule="auto"/>
        <w:ind w:left="150"/>
      </w:pPr>
      <w:r>
        <w:t>A. 角度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距离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方位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3.如图，如果五（3）班的位置用数对表示是（3，4），那么数对（2，3）表示的是（    ）班的位置。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52675" cy="1295400"/>
            <wp:effectExtent l="0" t="0" r="9525" b="0"/>
            <wp:docPr id="5" name="图片 5" descr="说明: 图片_x0020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图片_x0020_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三（2）班                         B. 三（1）班                         C. 四（2）班                         D. 四（3）班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4.下面四句话中，错误的一句是（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0既不是正数也不是负数                              B. 国际儿童节和教师节都在小月</w:t>
      </w:r>
      <w:r>
        <w:rPr>
          <w:lang w:eastAsia="zh-CN"/>
        </w:rPr>
        <w:br w:type="textWrapping"/>
      </w:r>
      <w:r>
        <w:rPr>
          <w:lang w:eastAsia="zh-CN"/>
        </w:rPr>
        <w:t>C. 假分数的倒数不一定是真分数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在生活中，知道了物体的方向，就能确定物体的位置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5.如图，下列说法正确的是（   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95475" cy="16097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学校在小明家南偏东45°方向上</w:t>
      </w:r>
      <w:r>
        <w:rPr>
          <w:lang w:eastAsia="zh-CN"/>
        </w:rPr>
        <w:br w:type="textWrapping"/>
      </w:r>
      <w:r>
        <w:rPr>
          <w:lang w:eastAsia="zh-CN"/>
        </w:rPr>
        <w:t>B. 小明家在学校东偏南45°方向上</w:t>
      </w:r>
      <w:r>
        <w:rPr>
          <w:lang w:eastAsia="zh-CN"/>
        </w:rPr>
        <w:br w:type="textWrapping"/>
      </w:r>
      <w:r>
        <w:rPr>
          <w:lang w:eastAsia="zh-CN"/>
        </w:rPr>
        <w:t>C. 学校在小明家南偏西45°方向上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6.小军的位置是第3列第5行，用（3，5）表示，小红坐在第5列第1行用（________，________）表示．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7.西方和南方中间的是________。    </w:t>
      </w:r>
    </w:p>
    <w:p>
      <w:pPr>
        <w:spacing w:after="0" w:line="360" w:lineRule="auto"/>
      </w:pPr>
      <w:r>
        <w:t>8.位置（2， 3）是________？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429125" cy="34099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9.照样子写出下图中字母的位置：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47925" cy="23717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A(2，5)；B(________ ，________ )；C(________，________ )；</w:t>
      </w:r>
      <w:r>
        <w:br w:type="textWrapping"/>
      </w:r>
      <w:r>
        <w:t xml:space="preserve">D(________ ，________ )；E(________ ，________ 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10.看图，A岛在雷达站的________偏________度方向上，距离雷达站________km．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324100" cy="16002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（1）只要知道方向和距离就可以确定物体的位置。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（2）红红家在东偏北30°，距离200m处。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（3）在图上标出物体的位置时，要先确定距离，再确定方向。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12.点A（6，5）向上平移3格后是点A'（9，5）。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13.如果（2，3）表示第二列第三人，则（3，3）表示第三列第三人。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14.水族馆在大象馆东偏北35度方向，大象馆在水族馆的西偏南55度方向．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15.下图是2018年8月14日登陆浙江温州的台风“摩羯”的线路图。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562350" cy="19335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（1）“摩羯”生成后，朝________偏________（________）°方向移动到钓鱼岛，接着朝________偏________（________）°方向移动了________公里登陆温州。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（2）温州到丽水的距离是丽水到金华的距离的。温州距离丽水多少公里？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（3）台州在丽水东偏北30°的方向上，也在温州北偏东15°的方向上。请在图中标出台州的位置。（保留作图痕迹）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16.在商场东面60米的地方有一个游乐场，请你用☆标出游乐场的位置。</w:t>
      </w:r>
      <w:r>
        <w:rPr>
          <w:lang w:eastAsia="zh-CN"/>
        </w:rPr>
        <w:drawing>
          <wp:inline distT="0" distB="0" distL="114300" distR="114300">
            <wp:extent cx="5086350" cy="6381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17.下图每个小正方形的边长表示1厘米，请按要求画图形．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752975" cy="31527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①在下面方格中画一个直角三角形，其中两个锐角的顶点位置分别是A（3，7）、B（1，4），直角顶点C的位置是（3，4）．</w:t>
      </w:r>
      <w:r>
        <w:rPr>
          <w:lang w:eastAsia="zh-CN"/>
        </w:rPr>
        <w:br w:type="textWrapping"/>
      </w:r>
      <w:r>
        <w:rPr>
          <w:lang w:eastAsia="zh-CN"/>
        </w:rPr>
        <w:t>②画出这个三角形绕C点顺时针旋转90°后的图形．</w:t>
      </w:r>
      <w:r>
        <w:rPr>
          <w:lang w:eastAsia="zh-CN"/>
        </w:rPr>
        <w:br w:type="textWrapping"/>
      </w:r>
      <w:r>
        <w:rPr>
          <w:lang w:eastAsia="zh-CN"/>
        </w:rPr>
        <w:t xml:space="preserve">③把这个三角形按2：1放大．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【解析】【解答】教室中，如果数对(3，2)表示的位置是第3排的第2个，那么数对(5，6)表示的位置是第5排的第6个.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【分析】根据题意可知，数对中的第1个数字表示第几排，第2个数字表示第几个，据此分析解答.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【解析】【解答】确定位置要知道方向和距离   【分析】考查了根据方向和距离确定物体的位置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【解析】【解答】数对（2，3）表示的是四（2）班的位置。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【分析】数对是一个表示位置的概念，相当于坐标，前一个数字表示列，后一个数字表示行，比如(2,3)表示它的位置是第二列第三行，是四（2）班。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【解析】【解答】选项A，0既不是正数也不是负数，此题说法正确；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选项B， 国际儿童节在6月，教师节在9月，都在小月，此题说法正确；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选项C， 假分数的倒数不一定是真分数，例如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的倒数是1，此题说法正确；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选项D， 在生活中，知道了物体的方向和距离，就能确定物体的位置，原题说法错误。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正、负数、年、月、日，方向与位置的知识，0既不是正数也不是负数；一年有12个月，1、3、5、7、8、10、12是大月，每个月31天，4、6、9、11是小月，每个月30天，6月1日国际儿童节，9月10日教师节；分子等于或大于分母的数是假分数，假分数的倒数不一定是真分数； 判断物体的位置，确定观察点，知道了物体的方向和距离，就可以确定它的位置，据此判断。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【解析】【解答】解：A.学校在小明家的北偏西45°方向上，此选项说法错误；</w:t>
      </w:r>
      <w:r>
        <w:rPr>
          <w:lang w:eastAsia="zh-CN"/>
        </w:rPr>
        <w:br w:type="textWrapping"/>
      </w:r>
      <w:r>
        <w:rPr>
          <w:lang w:eastAsia="zh-CN"/>
        </w:rPr>
        <w:t>B、小明家在学校东偏南45°方向上，此选项说法正确；</w:t>
      </w:r>
      <w:r>
        <w:rPr>
          <w:lang w:eastAsia="zh-CN"/>
        </w:rPr>
        <w:br w:type="textWrapping"/>
      </w:r>
      <w:r>
        <w:rPr>
          <w:lang w:eastAsia="zh-CN"/>
        </w:rPr>
        <w:t>C、学校在小明家南偏北45°方向上，此选项说法错误.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【分析】图上的方向是上北下南、左西右东，由此根据图上的方向确定位置后即可做出选择.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6.【答案】5；1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【解析】【解答】解：小军的位置是第3列第5行，用（3，5）表示，  </w:t>
      </w:r>
      <w:r>
        <w:rPr>
          <w:lang w:eastAsia="zh-CN"/>
        </w:rPr>
        <w:br w:type="textWrapping"/>
      </w:r>
      <w:r>
        <w:rPr>
          <w:lang w:eastAsia="zh-CN"/>
        </w:rPr>
        <w:t>小红坐在第5列第1行，用（5，1）表示．</w:t>
      </w:r>
      <w:r>
        <w:rPr>
          <w:lang w:eastAsia="zh-CN"/>
        </w:rPr>
        <w:br w:type="textWrapping"/>
      </w:r>
      <w:r>
        <w:rPr>
          <w:lang w:eastAsia="zh-CN"/>
        </w:rPr>
        <w:t>故答案为：5，1．</w:t>
      </w:r>
      <w:r>
        <w:rPr>
          <w:lang w:eastAsia="zh-CN"/>
        </w:rPr>
        <w:br w:type="textWrapping"/>
      </w:r>
      <w:r>
        <w:rPr>
          <w:lang w:eastAsia="zh-CN"/>
        </w:rPr>
        <w:t>【分析】由“小军的位置是第3列第5行，用（3，5）表示”可知数对中第一个数字表示列数，第二个数字表示行数，根据“小红坐在第5列第1行”，即可用数对表示出小红坐的位置．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7.【答案】解：西南方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【解析】【解答】西南方位于西方和南方之间</w:t>
      </w:r>
      <w:r>
        <w:rPr>
          <w:lang w:eastAsia="zh-CN"/>
        </w:rPr>
        <w:br w:type="textWrapping"/>
      </w:r>
      <w:r>
        <w:rPr>
          <w:lang w:eastAsia="zh-CN"/>
        </w:rPr>
        <w:t>【分析】考察了根据方向和距离确定物体的位置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8.【答案】书报亭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【解析】【解答】根据数对与位置的定义可以知道，位置（2， 3）是书报亭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【分析】此题主要考查位置的判断</w:t>
      </w:r>
    </w:p>
    <w:p>
      <w:pPr>
        <w:spacing w:after="0" w:line="360" w:lineRule="auto"/>
      </w:pPr>
      <w:r>
        <w:t xml:space="preserve">9.【答案】6；7；8；2；1；1；3；9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【解析】【解答】B是6列7行，表示(6，7)；C是8列2行，表示(8，2)；D是1列1行，表示(1，1)；E是3列9行，表示(3，3).</w:t>
      </w:r>
      <w:r>
        <w:rPr>
          <w:lang w:eastAsia="zh-CN"/>
        </w:rPr>
        <w:br w:type="textWrapping"/>
      </w:r>
      <w:r>
        <w:rPr>
          <w:lang w:eastAsia="zh-CN"/>
        </w:rPr>
        <w:t>故答案为：6，7；8，2；1，1；3，9</w:t>
      </w:r>
      <w:r>
        <w:rPr>
          <w:lang w:eastAsia="zh-CN"/>
        </w:rPr>
        <w:br w:type="textWrapping"/>
      </w:r>
      <w:r>
        <w:rPr>
          <w:lang w:eastAsia="zh-CN"/>
        </w:rPr>
        <w:t>【分析】用数对表示位置时第一个数表示列，第二个数表示行，根据各点所在的列与行用数对表示出来即可.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西；北30；60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【解析】【解答】解：A岛在雷达站的西偏北20度方向上，距离雷达站60km。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故答案为：西；北30；60。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【分析】根据方位图和A岛的位置作答即可。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（1）0</w:t>
      </w:r>
      <w:r>
        <w:rPr>
          <w:lang w:eastAsia="zh-CN"/>
        </w:rPr>
        <w:br w:type="textWrapping"/>
      </w:r>
      <w:r>
        <w:rPr>
          <w:lang w:eastAsia="zh-CN"/>
        </w:rPr>
        <w:t>（2）0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【解析】【解答】（1）确定观察点后，根据方向和距离可以确定物体的位置，原题说法错误；</w:t>
      </w:r>
      <w:r>
        <w:rPr>
          <w:lang w:eastAsia="zh-CN"/>
        </w:rPr>
        <w:br w:type="textWrapping"/>
      </w:r>
      <w:r>
        <w:rPr>
          <w:lang w:eastAsia="zh-CN"/>
        </w:rPr>
        <w:t>（2）要说明白红红家在哪个地方的方向和距离，原题说法错误；</w:t>
      </w:r>
      <w:r>
        <w:rPr>
          <w:lang w:eastAsia="zh-CN"/>
        </w:rPr>
        <w:br w:type="textWrapping"/>
      </w:r>
      <w:r>
        <w:rPr>
          <w:lang w:eastAsia="zh-CN"/>
        </w:rPr>
        <w:t>（3）在图上标出物体的位置时，要先确定方向，再确定距离，原题说法错误.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故答案为：（1）错误；（2）错误；（3）错误.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【分析】物体位置对于某一观察点来说，是由一定的方向和距离确定的，只知道方向或距离不能确定物体的位置；在图上标出物体的位置时，要先确定方向，再确定距离，据此判断.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点A（6，5）向上平移3格后是点A'（6，8），原题说法错误。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【分析】用数对表示位置的方法是：第一个数字表示列，第二个数字表示行，中间用“，”隔开，将一个点向上或向下移动时，列不变，行数增加或减少，据此解答。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【解析】【解答】解：用（3，3）表示在第3列第3行；所以原题的说法是正确的．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【分析】数对表示位置的方法是：第一个数字表示列，第二个数字表示行，由此即可解答问题．此题考查了数对表示位置的方法的灵活应用．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rFonts w:ascii="Arial"/>
          <w:highlight w:val="white"/>
          <w:lang w:eastAsia="zh-CN"/>
        </w:rPr>
        <w:t>水族馆在大象馆东偏北35度方向，大象馆在水族馆的南偏西55度方向。原题说法错误。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019425" cy="21050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【分析】观察的中心不同，方向是不相同的，夹角的度数也可以不相同。</w:t>
      </w:r>
      <w:r>
        <w:rPr>
          <w:rFonts w:ascii="Arial"/>
          <w:highlight w:val="white"/>
          <w:lang w:eastAsia="zh-CN"/>
        </w:rPr>
        <w:t>水族馆在大象馆东偏北35度方向，大象馆在水族馆的南偏西55度方向，或者是大象馆在水族馆的西偏南35度方向。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（1）北；西；42；西；北；20；356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（2）解：112×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=80（公里）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答：温州距离丽水80公里。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5943600" cy="32194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【解析】【分析】（1）（3）根据方位图和距离作答即可；</w:t>
      </w:r>
      <w:r>
        <w:rPr>
          <w:lang w:eastAsia="zh-CN"/>
        </w:rPr>
        <w:br w:type="textWrapping"/>
      </w:r>
      <w:r>
        <w:rPr>
          <w:lang w:eastAsia="zh-CN"/>
        </w:rPr>
        <w:t>（2）温州到丽水的距离=丽水到金华的距离×温州到丽水的距离是丽水到金华的距离的几分之几，据此代入数据作答即可。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162550" cy="647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【解析】【分析】图上的方向是上北下南、左西右东，图上1格表示10米，根据方向和距离确定☆的位置即可。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17.【答案】解：①根据数对表示位置的方法，在图中画出三角形ABC如图所示；  </w:t>
      </w:r>
      <w:r>
        <w:rPr>
          <w:lang w:eastAsia="zh-CN"/>
        </w:rPr>
        <w:br w:type="textWrapping"/>
      </w:r>
      <w:r>
        <w:rPr>
          <w:lang w:eastAsia="zh-CN"/>
        </w:rPr>
        <w:t>②把三角形ABC的两条直角边绕点C顺时针旋转90°，把另外一端连接起来，即可得出旋转后的三角形1；</w:t>
      </w:r>
      <w:r>
        <w:rPr>
          <w:lang w:eastAsia="zh-CN"/>
        </w:rPr>
        <w:br w:type="textWrapping"/>
      </w:r>
      <w:r>
        <w:rPr>
          <w:lang w:eastAsia="zh-CN"/>
        </w:rPr>
        <w:t>③把三角形的两条直角边按2：1放大，再把另外一端连接起来即可得出放大后的三角形2．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686300" cy="30003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数对表示位置的方法是：第一个数字表示列，第二个数字表示行，由此在图中找出A、B、C三个点的位置顺次连接即可得出三角形ABC；（2）根据图形旋转的方法，抓住三角形ABC的两条直角边绕点C顺时针旋转90°即可得出旋转后的三角形1；（3）按照图形放大与缩小的方法，将三角形的两条直角边按2：1放大，即可得出放大后的三角形2．此题主要考查了数对表示位置以及图形的旋转和放大与缩小的方法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6006"/>
    <w:rsid w:val="00105B32"/>
    <w:rsid w:val="0016193D"/>
    <w:rsid w:val="0019595E"/>
    <w:rsid w:val="00243F78"/>
    <w:rsid w:val="00244DEA"/>
    <w:rsid w:val="00252C03"/>
    <w:rsid w:val="00295BCC"/>
    <w:rsid w:val="002A22FB"/>
    <w:rsid w:val="002B1B52"/>
    <w:rsid w:val="002B79A1"/>
    <w:rsid w:val="002C5454"/>
    <w:rsid w:val="002F406B"/>
    <w:rsid w:val="003C7056"/>
    <w:rsid w:val="0044554A"/>
    <w:rsid w:val="004621D6"/>
    <w:rsid w:val="004A7EC2"/>
    <w:rsid w:val="004B0B79"/>
    <w:rsid w:val="0052166A"/>
    <w:rsid w:val="005320D2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11DD5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198A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416C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B7A22E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2784C4-A116-4AA3-A728-7D957154DC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3289</Words>
  <Characters>3625</Characters>
  <Lines>29</Lines>
  <Paragraphs>8</Paragraphs>
  <TotalTime>1</TotalTime>
  <ScaleCrop>false</ScaleCrop>
  <LinksUpToDate>false</LinksUpToDate>
  <CharactersWithSpaces>4075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2023-03-29T07:43:42Z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02A58E5228024794BCF0753524669FE6</vt:lpwstr>
  </property>
</Properties>
</file>